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D86E12" w14:paraId="42015A99" w14:textId="77777777">
        <w:tc>
          <w:tcPr>
            <w:tcW w:w="4928" w:type="dxa"/>
            <w:shd w:val="clear" w:color="auto" w:fill="auto"/>
            <w:vAlign w:val="center"/>
          </w:tcPr>
          <w:p w14:paraId="0D48EEE4" w14:textId="77777777" w:rsidR="00D86E12" w:rsidRDefault="00E303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FBC858" wp14:editId="55419DF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E12" w14:paraId="3F6A12EF" w14:textId="77777777">
        <w:tc>
          <w:tcPr>
            <w:tcW w:w="4928" w:type="dxa"/>
            <w:shd w:val="clear" w:color="auto" w:fill="auto"/>
            <w:vAlign w:val="center"/>
          </w:tcPr>
          <w:p w14:paraId="48FD7B25" w14:textId="77777777" w:rsidR="00D86E12" w:rsidRDefault="00E30367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D86E12" w14:paraId="39DC2F60" w14:textId="77777777">
        <w:tc>
          <w:tcPr>
            <w:tcW w:w="4928" w:type="dxa"/>
            <w:shd w:val="clear" w:color="auto" w:fill="auto"/>
            <w:vAlign w:val="center"/>
          </w:tcPr>
          <w:p w14:paraId="63652227" w14:textId="77777777" w:rsidR="00D86E12" w:rsidRDefault="00E30367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D86E12" w14:paraId="09C8B0D7" w14:textId="77777777">
        <w:tc>
          <w:tcPr>
            <w:tcW w:w="4928" w:type="dxa"/>
            <w:shd w:val="clear" w:color="auto" w:fill="auto"/>
            <w:vAlign w:val="center"/>
          </w:tcPr>
          <w:p w14:paraId="4F123D5B" w14:textId="4B19E544" w:rsidR="00D86E12" w:rsidRDefault="00D86E12">
            <w:pPr>
              <w:jc w:val="center"/>
            </w:pPr>
          </w:p>
        </w:tc>
      </w:tr>
    </w:tbl>
    <w:p w14:paraId="2ECBE6C6" w14:textId="77777777" w:rsidR="00D86E12" w:rsidRDefault="00E30367">
      <w:pPr>
        <w:tabs>
          <w:tab w:val="left" w:pos="1134"/>
        </w:tabs>
      </w:pPr>
      <w:r>
        <w:t>KLASA:</w:t>
      </w:r>
      <w:r>
        <w:tab/>
        <w:t>119-03/24-03/01</w:t>
      </w:r>
    </w:p>
    <w:p w14:paraId="5F60FD37" w14:textId="77777777" w:rsidR="00D86E12" w:rsidRDefault="00E30367">
      <w:pPr>
        <w:tabs>
          <w:tab w:val="left" w:pos="1134"/>
        </w:tabs>
      </w:pPr>
      <w:r>
        <w:t>URBROJ:</w:t>
      </w:r>
      <w:r>
        <w:tab/>
        <w:t>514-08-03-01-02/03-24-02</w:t>
      </w:r>
    </w:p>
    <w:p w14:paraId="26DF052B" w14:textId="77777777" w:rsidR="00D86E12" w:rsidRDefault="00D86E12">
      <w:pPr>
        <w:tabs>
          <w:tab w:val="left" w:pos="1134"/>
        </w:tabs>
      </w:pPr>
    </w:p>
    <w:p w14:paraId="54D60276" w14:textId="6432EAB3" w:rsidR="00D86E12" w:rsidRDefault="00E30367">
      <w:pPr>
        <w:tabs>
          <w:tab w:val="left" w:pos="1134"/>
        </w:tabs>
      </w:pPr>
      <w:r>
        <w:t xml:space="preserve">Zagreb, </w:t>
      </w:r>
      <w:r>
        <w:rPr>
          <w:spacing w:val="-3"/>
        </w:rPr>
        <w:t>1</w:t>
      </w:r>
      <w:r w:rsidR="0009544B">
        <w:rPr>
          <w:spacing w:val="-3"/>
        </w:rPr>
        <w:t>9</w:t>
      </w:r>
      <w:r>
        <w:rPr>
          <w:spacing w:val="-3"/>
        </w:rPr>
        <w:t>. siječnja 2024.</w:t>
      </w:r>
    </w:p>
    <w:p w14:paraId="1AC6F2EA" w14:textId="4FBBB4FC" w:rsidR="00D86E12" w:rsidRDefault="00D86E12" w:rsidP="004562A3">
      <w:pPr>
        <w:tabs>
          <w:tab w:val="left" w:pos="5103"/>
        </w:tabs>
      </w:pPr>
    </w:p>
    <w:p w14:paraId="01A8F618" w14:textId="77777777" w:rsidR="004562A3" w:rsidRDefault="004562A3" w:rsidP="004562A3">
      <w:pPr>
        <w:spacing w:after="200"/>
        <w:jc w:val="both"/>
        <w:rPr>
          <w:rFonts w:eastAsia="Calibri"/>
          <w:lang w:eastAsia="en-US"/>
        </w:rPr>
      </w:pPr>
      <w:r>
        <w:rPr>
          <w:color w:val="000000"/>
        </w:rPr>
        <w:t xml:space="preserve">U skladu s raspisanim Oglasom za prijam namještenika u državnu službu na neodređeno vrijeme u Ministarstvo pravosuđa i uprave, objavljenom u „Narodnim novinama“ broj </w:t>
      </w:r>
      <w:r w:rsidRPr="0010135A">
        <w:rPr>
          <w:color w:val="000000"/>
          <w:u w:val="single"/>
        </w:rPr>
        <w:t>8</w:t>
      </w:r>
      <w:r w:rsidRPr="005F37B6">
        <w:rPr>
          <w:rStyle w:val="Hiperveza"/>
          <w:rFonts w:eastAsia="Calibri"/>
          <w:color w:val="auto"/>
          <w:lang w:eastAsia="en-US"/>
        </w:rPr>
        <w:t>/2</w:t>
      </w:r>
      <w:r>
        <w:rPr>
          <w:rStyle w:val="Hiperveza"/>
          <w:rFonts w:eastAsia="Calibri"/>
          <w:color w:val="auto"/>
          <w:lang w:eastAsia="en-US"/>
        </w:rPr>
        <w:t>4</w:t>
      </w:r>
      <w:r w:rsidRPr="005F37B6">
        <w:rPr>
          <w:rStyle w:val="Hiperveza"/>
          <w:rFonts w:eastAsia="Calibri"/>
          <w:color w:val="auto"/>
          <w:lang w:eastAsia="en-US"/>
        </w:rPr>
        <w:t xml:space="preserve"> od</w:t>
      </w:r>
      <w:r>
        <w:rPr>
          <w:rStyle w:val="Hiperveza"/>
          <w:rFonts w:eastAsia="Calibri"/>
          <w:color w:val="auto"/>
          <w:lang w:eastAsia="en-US"/>
        </w:rPr>
        <w:t xml:space="preserve"> 19. siječnja</w:t>
      </w:r>
      <w:r w:rsidRPr="005F37B6">
        <w:rPr>
          <w:rStyle w:val="Hiperveza"/>
          <w:rFonts w:eastAsia="Calibri"/>
          <w:color w:val="auto"/>
          <w:lang w:eastAsia="en-US"/>
        </w:rPr>
        <w:t xml:space="preserve">  202</w:t>
      </w:r>
      <w:r>
        <w:rPr>
          <w:rStyle w:val="Hiperveza"/>
          <w:rFonts w:eastAsia="Calibri"/>
          <w:color w:val="auto"/>
          <w:lang w:eastAsia="en-US"/>
        </w:rPr>
        <w:t>4</w:t>
      </w:r>
      <w:r w:rsidRPr="005F37B6">
        <w:rPr>
          <w:rStyle w:val="Hiperveza"/>
          <w:rFonts w:eastAsia="Calibri"/>
          <w:color w:val="auto"/>
          <w:lang w:eastAsia="en-US"/>
        </w:rPr>
        <w:t>.,</w:t>
      </w:r>
      <w:r>
        <w:rPr>
          <w:rStyle w:val="Hiperveza"/>
          <w:rFonts w:eastAsia="Calibri"/>
          <w:lang w:eastAsia="en-US"/>
        </w:rPr>
        <w:t xml:space="preserve"> </w:t>
      </w:r>
      <w:r>
        <w:rPr>
          <w:color w:val="000000"/>
        </w:rPr>
        <w:t>objavljuje se</w:t>
      </w:r>
    </w:p>
    <w:p w14:paraId="49F5AF70" w14:textId="77777777" w:rsidR="004562A3" w:rsidRDefault="004562A3" w:rsidP="004562A3"/>
    <w:p w14:paraId="715848C8" w14:textId="77777777" w:rsidR="004562A3" w:rsidRDefault="004562A3" w:rsidP="004562A3">
      <w:pPr>
        <w:spacing w:line="276" w:lineRule="auto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RADNOG MJESTA I PODACI O PLAĆI</w:t>
      </w:r>
    </w:p>
    <w:p w14:paraId="62ED17F1" w14:textId="77777777" w:rsidR="004562A3" w:rsidRDefault="004562A3" w:rsidP="004562A3">
      <w:pPr>
        <w:spacing w:line="276" w:lineRule="auto"/>
        <w:jc w:val="both"/>
        <w:rPr>
          <w:b/>
          <w:color w:val="000000"/>
        </w:rPr>
      </w:pPr>
    </w:p>
    <w:p w14:paraId="3CBC58FC" w14:textId="77777777" w:rsidR="004562A3" w:rsidRDefault="004562A3" w:rsidP="004562A3">
      <w:pPr>
        <w:spacing w:line="276" w:lineRule="auto"/>
        <w:jc w:val="both"/>
        <w:rPr>
          <w:b/>
          <w:color w:val="000000"/>
        </w:rPr>
      </w:pPr>
    </w:p>
    <w:p w14:paraId="20AE8C9F" w14:textId="77777777" w:rsidR="004562A3" w:rsidRDefault="004562A3" w:rsidP="004562A3">
      <w:pPr>
        <w:jc w:val="both"/>
        <w:rPr>
          <w:color w:val="000000"/>
        </w:rPr>
      </w:pPr>
      <w:r>
        <w:rPr>
          <w:b/>
          <w:color w:val="000000"/>
          <w:u w:val="single"/>
        </w:rPr>
        <w:t>NAPOMENA</w:t>
      </w:r>
      <w:r>
        <w:rPr>
          <w:b/>
          <w:color w:val="000000"/>
        </w:rPr>
        <w:t xml:space="preserve">: </w:t>
      </w:r>
      <w:r>
        <w:rPr>
          <w:color w:val="000000"/>
        </w:rPr>
        <w:t>O</w:t>
      </w:r>
      <w:r>
        <w:t xml:space="preserve">bavijest o mjestu i vremenu održavanja razgovora (intervjua) objavit će se na službenoj web stranici Ministarstva pravosuđa i uprave </w:t>
      </w:r>
      <w:hyperlink r:id="rId9" w:history="1">
        <w:r>
          <w:rPr>
            <w:rStyle w:val="Hiperveza"/>
            <w:rFonts w:eastAsia="Calibri"/>
            <w:lang w:eastAsia="en-US"/>
          </w:rPr>
          <w:t>https://mpu.gov.hr/</w:t>
        </w:r>
      </w:hyperlink>
      <w:r>
        <w:rPr>
          <w:rFonts w:eastAsia="Calibri"/>
          <w:lang w:eastAsia="en-US"/>
        </w:rPr>
        <w:t xml:space="preserve"> </w:t>
      </w:r>
      <w:r>
        <w:t>najmanje pet dana prije dana određenog za razgovor (intervju).</w:t>
      </w:r>
    </w:p>
    <w:p w14:paraId="635577C4" w14:textId="77777777" w:rsidR="004562A3" w:rsidRDefault="004562A3" w:rsidP="004562A3">
      <w:pPr>
        <w:jc w:val="both"/>
        <w:rPr>
          <w:b/>
        </w:rPr>
      </w:pPr>
    </w:p>
    <w:p w14:paraId="60E08965" w14:textId="77777777" w:rsidR="004562A3" w:rsidRDefault="004562A3" w:rsidP="004562A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radnog mjesta</w:t>
      </w:r>
    </w:p>
    <w:p w14:paraId="2103D6D0" w14:textId="77777777" w:rsidR="004562A3" w:rsidRDefault="004562A3" w:rsidP="004562A3">
      <w:pPr>
        <w:tabs>
          <w:tab w:val="left" w:pos="5103"/>
        </w:tabs>
      </w:pPr>
    </w:p>
    <w:p w14:paraId="2B54AB5A" w14:textId="77777777" w:rsidR="004562A3" w:rsidRDefault="004562A3" w:rsidP="004562A3">
      <w:pPr>
        <w:tabs>
          <w:tab w:val="left" w:pos="5103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GLAVNO TAJNIŠTVO</w:t>
      </w:r>
    </w:p>
    <w:p w14:paraId="6A3E619A" w14:textId="77777777" w:rsidR="004562A3" w:rsidRDefault="004562A3" w:rsidP="004562A3">
      <w:pPr>
        <w:tabs>
          <w:tab w:val="left" w:pos="5103"/>
        </w:tabs>
        <w:rPr>
          <w:b/>
          <w:sz w:val="23"/>
          <w:szCs w:val="23"/>
        </w:rPr>
      </w:pPr>
      <w:bookmarkStart w:id="0" w:name="_Hlk98920197"/>
      <w:r>
        <w:rPr>
          <w:b/>
          <w:sz w:val="23"/>
          <w:szCs w:val="23"/>
        </w:rPr>
        <w:t>SEKTOR ZA PRAVNE, OPĆE I TEHNIČKE POSLOVE</w:t>
      </w:r>
      <w:bookmarkEnd w:id="0"/>
    </w:p>
    <w:p w14:paraId="76333CD7" w14:textId="77777777" w:rsidR="004562A3" w:rsidRDefault="004562A3" w:rsidP="004562A3">
      <w:pPr>
        <w:tabs>
          <w:tab w:val="left" w:pos="5103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SLUŽBA ZA OPĆE I TEHNIČKE POSLOVE</w:t>
      </w:r>
    </w:p>
    <w:p w14:paraId="26B1F387" w14:textId="77777777" w:rsidR="004562A3" w:rsidRDefault="004562A3" w:rsidP="004562A3">
      <w:pPr>
        <w:tabs>
          <w:tab w:val="left" w:pos="5103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Odjel za opće poslove </w:t>
      </w:r>
    </w:p>
    <w:p w14:paraId="13D8396B" w14:textId="77777777" w:rsidR="004562A3" w:rsidRDefault="004562A3" w:rsidP="004562A3">
      <w:pPr>
        <w:tabs>
          <w:tab w:val="left" w:pos="5103"/>
        </w:tabs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Pododsjek</w:t>
      </w:r>
      <w:proofErr w:type="spellEnd"/>
      <w:r>
        <w:rPr>
          <w:b/>
          <w:sz w:val="23"/>
          <w:szCs w:val="23"/>
        </w:rPr>
        <w:t xml:space="preserve"> za tehničke poslove</w:t>
      </w:r>
    </w:p>
    <w:p w14:paraId="691F7A43" w14:textId="77777777" w:rsidR="004562A3" w:rsidRDefault="004562A3" w:rsidP="004562A3">
      <w:pPr>
        <w:tabs>
          <w:tab w:val="left" w:pos="5103"/>
        </w:tabs>
        <w:rPr>
          <w:b/>
          <w:sz w:val="23"/>
          <w:szCs w:val="23"/>
        </w:rPr>
      </w:pPr>
    </w:p>
    <w:p w14:paraId="77A2459C" w14:textId="77777777" w:rsidR="004562A3" w:rsidRDefault="004562A3" w:rsidP="004562A3">
      <w:pPr>
        <w:tabs>
          <w:tab w:val="left" w:pos="5103"/>
        </w:tabs>
        <w:rPr>
          <w:sz w:val="23"/>
          <w:szCs w:val="23"/>
        </w:rPr>
      </w:pPr>
      <w:r>
        <w:rPr>
          <w:spacing w:val="-2"/>
          <w:sz w:val="23"/>
          <w:szCs w:val="23"/>
        </w:rPr>
        <w:t xml:space="preserve">- voditelj radionice </w:t>
      </w:r>
      <w:r>
        <w:rPr>
          <w:sz w:val="23"/>
          <w:szCs w:val="23"/>
        </w:rPr>
        <w:t>– 1 izvršitelj/</w:t>
      </w:r>
      <w:proofErr w:type="spellStart"/>
      <w:r>
        <w:rPr>
          <w:sz w:val="23"/>
          <w:szCs w:val="23"/>
        </w:rPr>
        <w:t>ica</w:t>
      </w:r>
      <w:proofErr w:type="spellEnd"/>
      <w:r>
        <w:rPr>
          <w:sz w:val="23"/>
          <w:szCs w:val="23"/>
        </w:rPr>
        <w:t xml:space="preserve"> (r.br. 57.)</w:t>
      </w:r>
    </w:p>
    <w:p w14:paraId="275579BE" w14:textId="77777777" w:rsidR="004562A3" w:rsidRDefault="004562A3" w:rsidP="004562A3">
      <w:pPr>
        <w:tabs>
          <w:tab w:val="left" w:pos="5103"/>
        </w:tabs>
        <w:rPr>
          <w:sz w:val="23"/>
          <w:szCs w:val="23"/>
        </w:rPr>
      </w:pPr>
    </w:p>
    <w:p w14:paraId="152C4278" w14:textId="77777777" w:rsidR="004562A3" w:rsidRDefault="004562A3" w:rsidP="004562A3">
      <w:pPr>
        <w:numPr>
          <w:ilvl w:val="0"/>
          <w:numId w:val="6"/>
        </w:numPr>
        <w:ind w:left="253" w:hanging="253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>vodi čajnu kuhinju,</w:t>
      </w:r>
    </w:p>
    <w:p w14:paraId="5DFEC444" w14:textId="77777777" w:rsidR="004562A3" w:rsidRDefault="004562A3" w:rsidP="004562A3">
      <w:pPr>
        <w:numPr>
          <w:ilvl w:val="0"/>
          <w:numId w:val="6"/>
        </w:numPr>
        <w:ind w:left="253" w:hanging="253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>priprema i poslužuje hranu i napitke za zaposlene i sudionike sastanaka;</w:t>
      </w:r>
    </w:p>
    <w:p w14:paraId="11BC5A45" w14:textId="77777777" w:rsidR="004562A3" w:rsidRDefault="004562A3" w:rsidP="004562A3">
      <w:pPr>
        <w:numPr>
          <w:ilvl w:val="0"/>
          <w:numId w:val="6"/>
        </w:numPr>
        <w:ind w:left="253" w:hanging="253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>nabavlja hranu i piće;</w:t>
      </w:r>
    </w:p>
    <w:p w14:paraId="01DFBC52" w14:textId="77777777" w:rsidR="004562A3" w:rsidRDefault="004562A3" w:rsidP="004562A3">
      <w:pPr>
        <w:numPr>
          <w:ilvl w:val="0"/>
          <w:numId w:val="6"/>
        </w:numPr>
        <w:ind w:left="253" w:hanging="253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>vodi evidencije o prometu kuhinje;</w:t>
      </w:r>
    </w:p>
    <w:p w14:paraId="7F48528D" w14:textId="77777777" w:rsidR="004562A3" w:rsidRDefault="004562A3" w:rsidP="004562A3">
      <w:pPr>
        <w:numPr>
          <w:ilvl w:val="0"/>
          <w:numId w:val="6"/>
        </w:numPr>
        <w:ind w:left="253" w:hanging="253"/>
        <w:jc w:val="both"/>
        <w:rPr>
          <w:rFonts w:eastAsia="Calibri"/>
          <w:lang w:eastAsia="ja-JP"/>
        </w:rPr>
      </w:pPr>
      <w:r>
        <w:t>obavlja i druge poslove po nalogu nadređenih.</w:t>
      </w:r>
    </w:p>
    <w:p w14:paraId="1493F758" w14:textId="2BBE647A" w:rsidR="004562A3" w:rsidRDefault="004562A3" w:rsidP="004562A3">
      <w:pPr>
        <w:tabs>
          <w:tab w:val="left" w:pos="5103"/>
        </w:tabs>
      </w:pPr>
    </w:p>
    <w:p w14:paraId="4F00A131" w14:textId="77777777" w:rsidR="00DB7B81" w:rsidRDefault="00DB7B81" w:rsidP="004562A3">
      <w:pPr>
        <w:tabs>
          <w:tab w:val="left" w:pos="5103"/>
        </w:tabs>
      </w:pPr>
    </w:p>
    <w:p w14:paraId="0B84A8CA" w14:textId="77777777" w:rsidR="004562A3" w:rsidRDefault="004562A3" w:rsidP="004562A3">
      <w:pPr>
        <w:spacing w:line="276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Podaci o plaći</w:t>
      </w:r>
    </w:p>
    <w:p w14:paraId="7B4BFB3C" w14:textId="77777777" w:rsidR="004562A3" w:rsidRDefault="004562A3" w:rsidP="004562A3">
      <w:pPr>
        <w:spacing w:line="276" w:lineRule="auto"/>
        <w:jc w:val="center"/>
        <w:rPr>
          <w:b/>
          <w:i/>
          <w:u w:val="single"/>
        </w:rPr>
      </w:pPr>
    </w:p>
    <w:p w14:paraId="2CF2334B" w14:textId="7ACCD339" w:rsidR="004562A3" w:rsidRDefault="004562A3" w:rsidP="004562A3">
      <w:pPr>
        <w:jc w:val="both"/>
      </w:pPr>
      <w:r>
        <w:t xml:space="preserve">Na temelju odredbe članka 108. stavka 1. Zakona o državnim službenicima i namještenicima („Narodne novine“, broj 27/2001), </w:t>
      </w:r>
      <w:r w:rsidR="00F633C2">
        <w:t>u vezi sa člankom 52. stavkom 1. Zakona o plaćama</w:t>
      </w:r>
      <w:r w:rsidR="00DB7B81">
        <w:t xml:space="preserve"> u državnoj službi i javnim službama</w:t>
      </w:r>
      <w:r w:rsidR="00F633C2">
        <w:t xml:space="preserve"> „(Narodne novine“</w:t>
      </w:r>
      <w:r w:rsidR="00A030F9">
        <w:t xml:space="preserve">, broj </w:t>
      </w:r>
      <w:r w:rsidR="00F633C2">
        <w:t xml:space="preserve">155/23), </w:t>
      </w:r>
      <w:r>
        <w:t xml:space="preserve">plaću radnog mjesta čini umnožak koeficijenta složenosti poslova radnog mjesta i osnovice za izračun plaće, uvećan za 0,5% za svaku navršenu godinu radnog staža. </w:t>
      </w:r>
    </w:p>
    <w:p w14:paraId="62A69FE2" w14:textId="77777777" w:rsidR="004562A3" w:rsidRDefault="004562A3" w:rsidP="004562A3">
      <w:pPr>
        <w:jc w:val="both"/>
        <w:rPr>
          <w:rFonts w:eastAsia="Calibri"/>
          <w:lang w:eastAsia="en-US"/>
        </w:rPr>
      </w:pPr>
    </w:p>
    <w:p w14:paraId="2D508090" w14:textId="77777777" w:rsidR="004562A3" w:rsidRDefault="004562A3" w:rsidP="004562A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Osnovica za obračun plaće za državne službenike i namještenike utvrđena je Dodatkom III. Kolektivnom ugovoru za državne službenike i namještenike („Narodne novine“, broj 128/23) te iznosi:</w:t>
      </w:r>
    </w:p>
    <w:p w14:paraId="0460D787" w14:textId="77777777" w:rsidR="004562A3" w:rsidRPr="00BE2E5D" w:rsidRDefault="004562A3" w:rsidP="004562A3">
      <w:pPr>
        <w:pStyle w:val="Odlomakpopisa"/>
        <w:numPr>
          <w:ilvl w:val="0"/>
          <w:numId w:val="7"/>
        </w:numPr>
        <w:jc w:val="both"/>
        <w:rPr>
          <w:rFonts w:eastAsia="Calibri"/>
          <w:lang w:eastAsia="en-US"/>
        </w:rPr>
      </w:pPr>
      <w:r w:rsidRPr="00BE2E5D">
        <w:rPr>
          <w:rFonts w:eastAsia="Calibri"/>
          <w:lang w:eastAsia="en-US"/>
        </w:rPr>
        <w:t>od 1. listopada 2023. pa nadalje 947,18 eura bruto.</w:t>
      </w:r>
    </w:p>
    <w:p w14:paraId="603EBD20" w14:textId="24E4D93B" w:rsidR="004562A3" w:rsidRPr="00245AF2" w:rsidRDefault="004562A3" w:rsidP="004562A3">
      <w:pPr>
        <w:keepLines/>
        <w:widowControl w:val="0"/>
        <w:autoSpaceDE w:val="0"/>
        <w:autoSpaceDN w:val="0"/>
        <w:adjustRightInd w:val="0"/>
        <w:jc w:val="both"/>
        <w:rPr>
          <w:color w:val="231F20"/>
          <w:shd w:val="clear" w:color="auto" w:fill="FFFFFF"/>
        </w:rPr>
      </w:pPr>
    </w:p>
    <w:p w14:paraId="61EA5C19" w14:textId="77777777" w:rsidR="004562A3" w:rsidRDefault="004562A3" w:rsidP="004562A3">
      <w:pPr>
        <w:jc w:val="both"/>
      </w:pPr>
    </w:p>
    <w:p w14:paraId="76DC255D" w14:textId="19979C2F" w:rsidR="004562A3" w:rsidRDefault="004562A3" w:rsidP="007246BC">
      <w:pPr>
        <w:keepLines/>
        <w:widowControl w:val="0"/>
        <w:autoSpaceDE w:val="0"/>
        <w:autoSpaceDN w:val="0"/>
        <w:adjustRightInd w:val="0"/>
        <w:jc w:val="both"/>
      </w:pPr>
      <w:r>
        <w:t xml:space="preserve">Koeficijent složenosti poslova radnog mjesta iz Oglasa, utvrđen je u skladu s odredbom članka 4. podstavka a) točke 1. Uredbe o nazivima radnih mjesta i koeficijentima složenosti poslova u državnoj službi </w:t>
      </w:r>
      <w:r w:rsidR="007246BC" w:rsidRPr="00245AF2">
        <w:t>(„</w:t>
      </w:r>
      <w:proofErr w:type="spellStart"/>
      <w:r w:rsidR="007246BC" w:rsidRPr="00245AF2">
        <w:rPr>
          <w:lang w:val="en-AU"/>
        </w:rPr>
        <w:t>Naro</w:t>
      </w:r>
      <w:r w:rsidR="000333AE">
        <w:rPr>
          <w:lang w:val="en-AU"/>
        </w:rPr>
        <w:t>dne</w:t>
      </w:r>
      <w:proofErr w:type="spellEnd"/>
      <w:r w:rsidR="007246BC" w:rsidRPr="00245AF2">
        <w:rPr>
          <w:lang w:val="en-AU"/>
        </w:rPr>
        <w:t xml:space="preserve"> </w:t>
      </w:r>
      <w:proofErr w:type="spellStart"/>
      <w:r w:rsidR="007246BC" w:rsidRPr="00245AF2">
        <w:rPr>
          <w:lang w:val="en-AU"/>
        </w:rPr>
        <w:t>novine</w:t>
      </w:r>
      <w:proofErr w:type="spellEnd"/>
      <w:r w:rsidR="007246BC" w:rsidRPr="00245AF2">
        <w:rPr>
          <w:lang w:val="en-AU"/>
        </w:rPr>
        <w:t xml:space="preserve">”, </w:t>
      </w:r>
      <w:proofErr w:type="spellStart"/>
      <w:r w:rsidR="007246BC" w:rsidRPr="00245AF2">
        <w:rPr>
          <w:lang w:val="en-AU"/>
        </w:rPr>
        <w:t>broj</w:t>
      </w:r>
      <w:proofErr w:type="spellEnd"/>
      <w:r w:rsidR="007246BC" w:rsidRPr="00245AF2">
        <w:t xml:space="preserve">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63/21, 13/22, 26/23 i 87/23)</w:t>
      </w:r>
      <w:r w:rsidR="007246BC">
        <w:t xml:space="preserve">, </w:t>
      </w:r>
      <w:r w:rsidR="00F633C2">
        <w:t>u vezi sa člankom 52. stavkom 1. Zakona</w:t>
      </w:r>
      <w:r w:rsidR="007246BC">
        <w:t xml:space="preserve"> </w:t>
      </w:r>
      <w:r>
        <w:t xml:space="preserve">i iznosi:  </w:t>
      </w:r>
    </w:p>
    <w:p w14:paraId="76924B68" w14:textId="77777777" w:rsidR="004562A3" w:rsidRDefault="004562A3" w:rsidP="004562A3">
      <w:pPr>
        <w:jc w:val="both"/>
      </w:pPr>
    </w:p>
    <w:p w14:paraId="6563C0E7" w14:textId="77777777" w:rsidR="004562A3" w:rsidRDefault="004562A3" w:rsidP="004562A3">
      <w:pPr>
        <w:jc w:val="both"/>
      </w:pPr>
      <w:r>
        <w:rPr>
          <w:spacing w:val="-2"/>
          <w:sz w:val="23"/>
          <w:szCs w:val="23"/>
        </w:rPr>
        <w:t xml:space="preserve">- voditelj radionice (r.br. 57.)                                                                                                         </w:t>
      </w:r>
      <w:r>
        <w:rPr>
          <w:b/>
          <w:spacing w:val="-2"/>
          <w:sz w:val="23"/>
          <w:szCs w:val="23"/>
        </w:rPr>
        <w:t>- 0,865</w:t>
      </w:r>
    </w:p>
    <w:p w14:paraId="3EEC3BF4" w14:textId="77777777" w:rsidR="004562A3" w:rsidRDefault="004562A3" w:rsidP="004562A3">
      <w:pPr>
        <w:rPr>
          <w:b/>
        </w:rPr>
      </w:pPr>
    </w:p>
    <w:p w14:paraId="6CC95B31" w14:textId="77777777" w:rsidR="007246BC" w:rsidRDefault="007246BC" w:rsidP="004562A3">
      <w:pPr>
        <w:jc w:val="center"/>
        <w:rPr>
          <w:rFonts w:eastAsia="Calibri"/>
          <w:b/>
          <w:i/>
          <w:u w:val="single"/>
          <w:lang w:eastAsia="en-US"/>
        </w:rPr>
      </w:pPr>
    </w:p>
    <w:p w14:paraId="6DBCE3A0" w14:textId="3EBBF275" w:rsidR="007246BC" w:rsidRDefault="007246BC" w:rsidP="004562A3">
      <w:pPr>
        <w:jc w:val="center"/>
        <w:rPr>
          <w:rFonts w:eastAsia="Calibri"/>
          <w:b/>
          <w:i/>
          <w:u w:val="single"/>
          <w:lang w:eastAsia="en-US"/>
        </w:rPr>
      </w:pPr>
    </w:p>
    <w:p w14:paraId="10726B8B" w14:textId="10946507" w:rsidR="00DB7B81" w:rsidRDefault="00DB7B81" w:rsidP="004562A3">
      <w:pPr>
        <w:jc w:val="center"/>
        <w:rPr>
          <w:rFonts w:eastAsia="Calibri"/>
          <w:b/>
          <w:i/>
          <w:u w:val="single"/>
          <w:lang w:eastAsia="en-US"/>
        </w:rPr>
      </w:pPr>
    </w:p>
    <w:p w14:paraId="27F4737E" w14:textId="77777777" w:rsidR="00DB7B81" w:rsidRDefault="00DB7B81" w:rsidP="004562A3">
      <w:pPr>
        <w:jc w:val="center"/>
        <w:rPr>
          <w:rFonts w:eastAsia="Calibri"/>
          <w:b/>
          <w:i/>
          <w:u w:val="single"/>
          <w:lang w:eastAsia="en-US"/>
        </w:rPr>
      </w:pPr>
    </w:p>
    <w:p w14:paraId="07C4D7E9" w14:textId="03BC66B5" w:rsidR="004562A3" w:rsidRDefault="004562A3" w:rsidP="004562A3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Razgovor (intervju) s Komisijom</w:t>
      </w:r>
    </w:p>
    <w:p w14:paraId="259BB813" w14:textId="77777777" w:rsidR="004562A3" w:rsidRDefault="004562A3" w:rsidP="004562A3">
      <w:pPr>
        <w:jc w:val="center"/>
        <w:rPr>
          <w:rFonts w:eastAsia="Calibri"/>
          <w:b/>
          <w:u w:val="single"/>
          <w:lang w:eastAsia="en-US"/>
        </w:rPr>
      </w:pPr>
    </w:p>
    <w:p w14:paraId="61F16DBE" w14:textId="77777777" w:rsidR="004562A3" w:rsidRDefault="004562A3" w:rsidP="004562A3">
      <w:pPr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>Komisija u razgovoru (intervjuu) s kandidatima/</w:t>
      </w:r>
      <w:proofErr w:type="spellStart"/>
      <w:r>
        <w:rPr>
          <w:rFonts w:eastAsia="Calibri"/>
          <w:lang w:eastAsia="en-US"/>
        </w:rPr>
        <w:t>kinjama</w:t>
      </w:r>
      <w:proofErr w:type="spellEnd"/>
      <w:r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 rad u državnoj službi.</w:t>
      </w:r>
    </w:p>
    <w:p w14:paraId="060BFEC0" w14:textId="77777777" w:rsidR="004562A3" w:rsidRDefault="004562A3" w:rsidP="004562A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zadovoljio/la na intervjuu ako je dobio najmanje 5 bodova.</w:t>
      </w:r>
    </w:p>
    <w:p w14:paraId="1538AE5F" w14:textId="77777777" w:rsidR="004562A3" w:rsidRDefault="004562A3" w:rsidP="004562A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Nakon provedenog intervjua Komisija utvrđuje rang-listu kandidata prema ukupnom broju bodova ostvarenih na razgovoru (intervjuu).</w:t>
      </w:r>
    </w:p>
    <w:p w14:paraId="3A8622D7" w14:textId="77777777" w:rsidR="004562A3" w:rsidRDefault="004562A3" w:rsidP="004562A3"/>
    <w:p w14:paraId="46F37203" w14:textId="77777777" w:rsidR="004562A3" w:rsidRDefault="004562A3" w:rsidP="004562A3">
      <w:pPr>
        <w:tabs>
          <w:tab w:val="left" w:pos="1134"/>
        </w:tabs>
      </w:pPr>
    </w:p>
    <w:p w14:paraId="0469CA1D" w14:textId="77777777" w:rsidR="004562A3" w:rsidRDefault="004562A3" w:rsidP="004562A3"/>
    <w:p w14:paraId="697B7906" w14:textId="77777777" w:rsidR="004562A3" w:rsidRDefault="004562A3" w:rsidP="004562A3"/>
    <w:p w14:paraId="40DEC7C0" w14:textId="77777777" w:rsidR="004562A3" w:rsidRDefault="004562A3" w:rsidP="004562A3"/>
    <w:p w14:paraId="3DA1F228" w14:textId="77777777" w:rsidR="004562A3" w:rsidRDefault="004562A3" w:rsidP="004562A3"/>
    <w:p w14:paraId="5D61CCD4" w14:textId="42154408" w:rsidR="00D86E12" w:rsidRDefault="00D86E12"/>
    <w:p w14:paraId="44DFBAC0" w14:textId="560C3B67" w:rsidR="00671999" w:rsidRDefault="00671999"/>
    <w:p w14:paraId="2E4FCE96" w14:textId="46B5271C" w:rsidR="00671999" w:rsidRDefault="00671999"/>
    <w:p w14:paraId="2EAA361D" w14:textId="52EAC150" w:rsidR="00671999" w:rsidRDefault="00671999"/>
    <w:p w14:paraId="1306FE8B" w14:textId="0E5FE43B" w:rsidR="00671999" w:rsidRDefault="00671999"/>
    <w:p w14:paraId="0FC354B9" w14:textId="5395F3E7" w:rsidR="00671999" w:rsidRDefault="00671999"/>
    <w:p w14:paraId="3ABAD5B0" w14:textId="2CA48294" w:rsidR="00671999" w:rsidRDefault="00671999"/>
    <w:p w14:paraId="3E321FBD" w14:textId="23F86370" w:rsidR="00671999" w:rsidRDefault="00671999"/>
    <w:p w14:paraId="0B0B87FF" w14:textId="546CFFFA" w:rsidR="00671999" w:rsidRDefault="00671999"/>
    <w:p w14:paraId="74A4F874" w14:textId="77DC63C9" w:rsidR="00671999" w:rsidRDefault="00671999"/>
    <w:p w14:paraId="5CED1AB7" w14:textId="0F26D2B3" w:rsidR="00671999" w:rsidRDefault="00671999"/>
    <w:p w14:paraId="5F6DC5F0" w14:textId="114F68C6" w:rsidR="00671999" w:rsidRDefault="00671999"/>
    <w:p w14:paraId="2E732C94" w14:textId="1381E988" w:rsidR="00671999" w:rsidRDefault="00671999"/>
    <w:p w14:paraId="79E8CFFC" w14:textId="737FDE9F" w:rsidR="00671999" w:rsidRDefault="00671999"/>
    <w:p w14:paraId="0B8C5F25" w14:textId="232AB8C7" w:rsidR="00671999" w:rsidRDefault="00671999"/>
    <w:p w14:paraId="38FF75D2" w14:textId="3B57D6BA" w:rsidR="00671999" w:rsidRDefault="00671999"/>
    <w:p w14:paraId="62FA7DE1" w14:textId="77777777" w:rsidR="00671999" w:rsidRPr="008C36B9" w:rsidRDefault="00671999" w:rsidP="00671999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3EBC1A6C" w14:textId="77777777" w:rsidR="00671999" w:rsidRPr="005C4A4A" w:rsidRDefault="00671999" w:rsidP="00671999">
      <w:pPr>
        <w:pStyle w:val="Aaoeeu"/>
        <w:widowControl/>
        <w:rPr>
          <w:rFonts w:ascii="Arial Narrow" w:hAnsi="Arial Narrow"/>
          <w:lang w:val="hr-HR"/>
        </w:rPr>
      </w:pPr>
    </w:p>
    <w:p w14:paraId="514E7A79" w14:textId="77777777" w:rsidR="00671999" w:rsidRPr="005C4A4A" w:rsidRDefault="00671999" w:rsidP="00671999">
      <w:pPr>
        <w:pStyle w:val="Aaoeeu"/>
        <w:widowControl/>
        <w:rPr>
          <w:rFonts w:ascii="Arial Narrow" w:hAnsi="Arial Narrow"/>
          <w:lang w:val="hr-HR"/>
        </w:rPr>
      </w:pPr>
    </w:p>
    <w:p w14:paraId="4ABD5A9C" w14:textId="77777777" w:rsidR="00671999" w:rsidRPr="00A2336A" w:rsidRDefault="00671999" w:rsidP="00671999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OGLAS</w:t>
      </w:r>
    </w:p>
    <w:p w14:paraId="5D49E6AA" w14:textId="77777777" w:rsidR="00671999" w:rsidRDefault="00671999" w:rsidP="00671999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za prijam namještenika na neodređeno vrijeme objavljen u „Narodnim novinama“ broj 8/24 od 19. siječnja 2024.</w:t>
      </w:r>
    </w:p>
    <w:p w14:paraId="7722F959" w14:textId="77777777" w:rsidR="00671999" w:rsidRPr="008C36B9" w:rsidRDefault="00671999" w:rsidP="00671999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13C4B343" w14:textId="77777777" w:rsidR="00671999" w:rsidRDefault="00671999" w:rsidP="00671999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671999" w:rsidRPr="00B03B62" w14:paraId="7252E9E4" w14:textId="77777777" w:rsidTr="00E4400D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1DC26A" w14:textId="77777777" w:rsidR="00671999" w:rsidRPr="00B03B62" w:rsidRDefault="00671999" w:rsidP="00E4400D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1CB85BBD" w14:textId="77777777" w:rsidR="00671999" w:rsidRPr="00B03B62" w:rsidRDefault="00671999" w:rsidP="00E4400D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A4259E" w14:textId="77777777" w:rsidR="00671999" w:rsidRPr="00B03B62" w:rsidRDefault="00671999" w:rsidP="00E4400D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4F0" w14:textId="77777777" w:rsidR="00671999" w:rsidRPr="00B03B62" w:rsidRDefault="00671999" w:rsidP="00E4400D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C4E" w14:textId="77777777" w:rsidR="00671999" w:rsidRPr="00B03B62" w:rsidRDefault="00671999" w:rsidP="00E4400D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Ustrojstvena jedinica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,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</w:t>
            </w:r>
          </w:p>
        </w:tc>
      </w:tr>
      <w:tr w:rsidR="00671999" w:rsidRPr="00B03B62" w14:paraId="0C8F38B8" w14:textId="77777777" w:rsidTr="00E4400D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A73" w14:textId="77777777" w:rsidR="00671999" w:rsidRPr="00B03B62" w:rsidRDefault="00671999" w:rsidP="00E4400D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74B9E6" w14:textId="77777777" w:rsidR="00671999" w:rsidRPr="00B03B62" w:rsidRDefault="00671999" w:rsidP="00E4400D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A97" w14:textId="77777777" w:rsidR="00671999" w:rsidRDefault="00671999" w:rsidP="00E4400D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  <w:p w14:paraId="192D9B20" w14:textId="77777777" w:rsidR="00671999" w:rsidRDefault="00671999" w:rsidP="00E4400D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  <w:p w14:paraId="05A4CD0E" w14:textId="77777777" w:rsidR="00671999" w:rsidRDefault="00671999" w:rsidP="00E4400D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  <w:t>57.</w:t>
            </w:r>
          </w:p>
          <w:p w14:paraId="1E5B4EEE" w14:textId="77777777" w:rsidR="00671999" w:rsidRPr="00B03B62" w:rsidRDefault="00671999" w:rsidP="00E4400D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  <w:t>________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6D2" w14:textId="77777777" w:rsidR="00671999" w:rsidRPr="0069750E" w:rsidRDefault="00671999" w:rsidP="00E4400D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r w:rsidRPr="0069750E">
              <w:rPr>
                <w:bCs/>
                <w:sz w:val="23"/>
                <w:szCs w:val="23"/>
              </w:rPr>
              <w:t>GLAVNO TAJNIŠTVO</w:t>
            </w:r>
          </w:p>
          <w:p w14:paraId="1CAB2F46" w14:textId="77777777" w:rsidR="00671999" w:rsidRPr="0069750E" w:rsidRDefault="00671999" w:rsidP="00E4400D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r w:rsidRPr="0069750E">
              <w:rPr>
                <w:bCs/>
                <w:sz w:val="23"/>
                <w:szCs w:val="23"/>
              </w:rPr>
              <w:t>Sektor za pravne, opće i tehničke poslove</w:t>
            </w:r>
          </w:p>
          <w:p w14:paraId="6E4140C2" w14:textId="77777777" w:rsidR="00671999" w:rsidRPr="0069750E" w:rsidRDefault="00671999" w:rsidP="00E4400D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r w:rsidRPr="0069750E">
              <w:rPr>
                <w:bCs/>
                <w:sz w:val="23"/>
                <w:szCs w:val="23"/>
              </w:rPr>
              <w:t>Služba za opće i tehničke poslove</w:t>
            </w:r>
          </w:p>
          <w:p w14:paraId="585E3262" w14:textId="77777777" w:rsidR="00671999" w:rsidRPr="0069750E" w:rsidRDefault="00671999" w:rsidP="00E4400D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r w:rsidRPr="0069750E">
              <w:rPr>
                <w:bCs/>
                <w:sz w:val="23"/>
                <w:szCs w:val="23"/>
              </w:rPr>
              <w:t xml:space="preserve">Odjel za opće poslove </w:t>
            </w:r>
          </w:p>
          <w:p w14:paraId="30BFC6A0" w14:textId="77777777" w:rsidR="00671999" w:rsidRPr="0069750E" w:rsidRDefault="00671999" w:rsidP="00E4400D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proofErr w:type="spellStart"/>
            <w:r w:rsidRPr="0069750E">
              <w:rPr>
                <w:bCs/>
                <w:sz w:val="23"/>
                <w:szCs w:val="23"/>
              </w:rPr>
              <w:t>Pododsjek</w:t>
            </w:r>
            <w:proofErr w:type="spellEnd"/>
            <w:r w:rsidRPr="0069750E">
              <w:rPr>
                <w:bCs/>
                <w:sz w:val="23"/>
                <w:szCs w:val="23"/>
              </w:rPr>
              <w:t xml:space="preserve"> za tehničke poslove</w:t>
            </w:r>
          </w:p>
          <w:p w14:paraId="4833A69D" w14:textId="77777777" w:rsidR="00671999" w:rsidRDefault="00671999" w:rsidP="00E4400D">
            <w:pPr>
              <w:tabs>
                <w:tab w:val="left" w:pos="5103"/>
              </w:tabs>
              <w:rPr>
                <w:spacing w:val="-2"/>
                <w:sz w:val="23"/>
                <w:szCs w:val="23"/>
              </w:rPr>
            </w:pPr>
          </w:p>
          <w:p w14:paraId="008BC19C" w14:textId="77777777" w:rsidR="00671999" w:rsidRPr="00B03B62" w:rsidRDefault="00671999" w:rsidP="00E4400D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  <w:r w:rsidRPr="00FB422D">
              <w:rPr>
                <w:spacing w:val="-2"/>
                <w:sz w:val="23"/>
                <w:szCs w:val="23"/>
              </w:rPr>
              <w:t xml:space="preserve">- </w:t>
            </w:r>
            <w:proofErr w:type="spellStart"/>
            <w:r w:rsidRPr="00FB422D">
              <w:rPr>
                <w:spacing w:val="-2"/>
                <w:sz w:val="23"/>
                <w:szCs w:val="23"/>
              </w:rPr>
              <w:t>voditelj</w:t>
            </w:r>
            <w:proofErr w:type="spellEnd"/>
            <w:r w:rsidRPr="00FB422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B422D">
              <w:rPr>
                <w:spacing w:val="-2"/>
                <w:sz w:val="23"/>
                <w:szCs w:val="23"/>
              </w:rPr>
              <w:t>radionice</w:t>
            </w:r>
            <w:proofErr w:type="spellEnd"/>
          </w:p>
        </w:tc>
      </w:tr>
      <w:tr w:rsidR="00671999" w:rsidRPr="00B03B62" w14:paraId="54AD042B" w14:textId="77777777" w:rsidTr="00E440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7088" w:type="dxa"/>
          <w:trHeight w:val="4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A36A" w14:textId="77777777" w:rsidR="00671999" w:rsidRPr="00B03B62" w:rsidRDefault="00671999" w:rsidP="00E4400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0C85C203" w14:textId="77777777" w:rsidR="00671999" w:rsidRPr="00B03B62" w:rsidRDefault="00671999" w:rsidP="00671999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671999" w:rsidRPr="00B03B62" w14:paraId="44AAC995" w14:textId="77777777" w:rsidTr="00E4400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9F25" w14:textId="77777777" w:rsidR="00671999" w:rsidRPr="00B03B62" w:rsidRDefault="00671999" w:rsidP="00E4400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60ECE" w14:textId="77777777" w:rsidR="00671999" w:rsidRPr="00B03B62" w:rsidRDefault="00671999" w:rsidP="00E4400D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FCD" w14:textId="77777777" w:rsidR="00671999" w:rsidRPr="00B03B62" w:rsidRDefault="00671999" w:rsidP="00E4400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</w:tr>
      <w:tr w:rsidR="00671999" w:rsidRPr="00B03B62" w14:paraId="638045BB" w14:textId="77777777" w:rsidTr="00E4400D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85C" w14:textId="77777777" w:rsidR="00671999" w:rsidRPr="00B03B62" w:rsidRDefault="00671999" w:rsidP="00E4400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F31C75" w14:textId="77777777" w:rsidR="00671999" w:rsidRPr="00B03B62" w:rsidRDefault="00671999" w:rsidP="00E4400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1B9" w14:textId="77777777" w:rsidR="00671999" w:rsidRPr="00B03B62" w:rsidRDefault="00671999" w:rsidP="00E4400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90B" w14:textId="77777777" w:rsidR="00671999" w:rsidRPr="00B03B62" w:rsidRDefault="00671999" w:rsidP="00E4400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</w:tr>
      <w:tr w:rsidR="00671999" w:rsidRPr="00B03B62" w14:paraId="5D08B3D6" w14:textId="77777777" w:rsidTr="00E4400D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5DD" w14:textId="77777777" w:rsidR="00671999" w:rsidRPr="00B03B62" w:rsidRDefault="00671999" w:rsidP="00E4400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538D95" w14:textId="77777777" w:rsidR="00671999" w:rsidRPr="00B03B62" w:rsidRDefault="00671999" w:rsidP="00E4400D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636" w14:textId="77777777" w:rsidR="00671999" w:rsidRPr="00B03B62" w:rsidRDefault="00671999" w:rsidP="00E4400D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671999" w:rsidRPr="00B03B62" w14:paraId="388B6496" w14:textId="77777777" w:rsidTr="00E4400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FA00" w14:textId="77777777" w:rsidR="00671999" w:rsidRPr="00B03B62" w:rsidRDefault="00671999" w:rsidP="00E4400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A300" w14:textId="77777777" w:rsidR="00671999" w:rsidRPr="00B03B62" w:rsidRDefault="00671999" w:rsidP="00E4400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80A" w14:textId="77777777" w:rsidR="00671999" w:rsidRPr="00B03B62" w:rsidRDefault="00671999" w:rsidP="00E4400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671999" w:rsidRPr="00B03B62" w14:paraId="3462EE04" w14:textId="77777777" w:rsidTr="00E4400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6DF" w14:textId="77777777" w:rsidR="00671999" w:rsidRPr="00B03B62" w:rsidRDefault="00671999" w:rsidP="00E4400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ED4B0" w14:textId="77777777" w:rsidR="00671999" w:rsidRPr="00B03B62" w:rsidRDefault="00671999" w:rsidP="00E4400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816" w14:textId="77777777" w:rsidR="00671999" w:rsidRPr="00B03B62" w:rsidRDefault="00671999" w:rsidP="00E4400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6"/>
          </w:p>
        </w:tc>
      </w:tr>
      <w:tr w:rsidR="00671999" w:rsidRPr="00B03B62" w14:paraId="2B8F527F" w14:textId="77777777" w:rsidTr="00E4400D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51EA1E" w14:textId="77777777" w:rsidR="00671999" w:rsidRPr="00B03B62" w:rsidRDefault="00671999" w:rsidP="00E4400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345CA48F" w14:textId="77777777" w:rsidR="00671999" w:rsidRPr="00B03B62" w:rsidRDefault="00671999" w:rsidP="00671999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671999" w:rsidRPr="00B03B62" w14:paraId="69DA32FC" w14:textId="77777777" w:rsidTr="00E44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D44B" w14:textId="77777777" w:rsidR="00671999" w:rsidRPr="00B03B62" w:rsidRDefault="00671999" w:rsidP="00E4400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72E2E368" w14:textId="77777777" w:rsidR="00671999" w:rsidRPr="00B03B62" w:rsidRDefault="00671999" w:rsidP="00671999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671999" w:rsidRPr="00B03B62" w14:paraId="70B8AAAE" w14:textId="77777777" w:rsidTr="00E4400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3B0246" w14:textId="77777777" w:rsidR="00671999" w:rsidRPr="00B03B62" w:rsidRDefault="00671999" w:rsidP="00E4400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2E3B6" w14:textId="77777777" w:rsidR="00671999" w:rsidRPr="00B03B62" w:rsidRDefault="00671999" w:rsidP="00E4400D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45F" w14:textId="77777777" w:rsidR="00671999" w:rsidRPr="00B03B62" w:rsidRDefault="00671999" w:rsidP="00E4400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F87" w14:textId="77777777" w:rsidR="00671999" w:rsidRPr="00B03B62" w:rsidRDefault="00671999" w:rsidP="00E4400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EAB" w14:textId="77777777" w:rsidR="00671999" w:rsidRPr="00B03B62" w:rsidRDefault="00671999" w:rsidP="00E4400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671999" w:rsidRPr="00B03B62" w14:paraId="0075C41C" w14:textId="77777777" w:rsidTr="00E4400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B6C4" w14:textId="77777777" w:rsidR="00671999" w:rsidRPr="00B03B62" w:rsidRDefault="00671999" w:rsidP="00E4400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86A39" w14:textId="77777777" w:rsidR="00671999" w:rsidRPr="00B03B62" w:rsidRDefault="00671999" w:rsidP="00E4400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F1A2" w14:textId="77777777" w:rsidR="00671999" w:rsidRPr="00B03B62" w:rsidRDefault="00671999" w:rsidP="00E4400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778" w14:textId="77777777" w:rsidR="00671999" w:rsidRPr="00B03B62" w:rsidRDefault="00671999" w:rsidP="00E4400D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48E" w14:textId="77777777" w:rsidR="00671999" w:rsidRPr="00B03B62" w:rsidRDefault="00671999" w:rsidP="00E4400D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671999" w:rsidRPr="00B03B62" w14:paraId="154EB358" w14:textId="77777777" w:rsidTr="00E4400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40F117D9" w14:textId="77777777" w:rsidR="00671999" w:rsidRPr="00B03B62" w:rsidRDefault="00671999" w:rsidP="00E4400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2CCA14" w14:textId="77777777" w:rsidR="00671999" w:rsidRPr="00B03B62" w:rsidRDefault="00671999" w:rsidP="00E4400D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5D515C4C" w14:textId="77777777" w:rsidR="00671999" w:rsidRPr="00B03B62" w:rsidRDefault="00671999" w:rsidP="00E4400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671999" w:rsidRPr="00B03B62" w14:paraId="0F83C833" w14:textId="77777777" w:rsidTr="00E4400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0742E162" w14:textId="77777777" w:rsidR="00671999" w:rsidRPr="00B03B62" w:rsidRDefault="00671999" w:rsidP="00E4400D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2BCD18BC" w14:textId="77777777" w:rsidR="00671999" w:rsidRPr="00B03B62" w:rsidRDefault="00671999" w:rsidP="00E4400D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63ABD9C" w14:textId="77777777" w:rsidR="00671999" w:rsidRPr="00B03B62" w:rsidRDefault="00671999" w:rsidP="00E4400D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4688F74B" w14:textId="77777777" w:rsidR="00671999" w:rsidRPr="00B03B62" w:rsidRDefault="00671999" w:rsidP="00E4400D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4DA3F8BC" w14:textId="77777777" w:rsidR="00671999" w:rsidRPr="00B03B62" w:rsidRDefault="00671999" w:rsidP="00671999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671999" w:rsidRPr="00B03B62" w14:paraId="152EDDD9" w14:textId="77777777" w:rsidTr="00E4400D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2495" w14:textId="77777777" w:rsidR="00671999" w:rsidRPr="00B03B62" w:rsidRDefault="00671999" w:rsidP="00E4400D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1CAA2B44" w14:textId="77777777" w:rsidR="00671999" w:rsidRPr="00B03B62" w:rsidRDefault="00671999" w:rsidP="00E4400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9FF4" w14:textId="77777777" w:rsidR="00671999" w:rsidRPr="00B03B62" w:rsidRDefault="00671999" w:rsidP="00E4400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BB9" w14:textId="77777777" w:rsidR="00671999" w:rsidRDefault="00671999" w:rsidP="00E4400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011F5803" w14:textId="77777777" w:rsidR="00671999" w:rsidRPr="00B03B62" w:rsidRDefault="00671999" w:rsidP="00E4400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2A80095D" w14:textId="77777777" w:rsidR="00671999" w:rsidRDefault="00671999" w:rsidP="00E4400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b) prema čl. 48.f  Zakona o zaštiti vojnih i civilnih invalida rata  </w:t>
            </w:r>
          </w:p>
          <w:p w14:paraId="0CF3F6F4" w14:textId="77777777" w:rsidR="00671999" w:rsidRDefault="00671999" w:rsidP="00E4400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prema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članku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47.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Zakona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civilnim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stradalnicima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Domovinskog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rada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655962B" w14:textId="77777777" w:rsidR="00671999" w:rsidRDefault="00671999" w:rsidP="00E4400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9. Zakona o profesionalnoj rehabilitaciji i zapošljavanju osoba s</w:t>
            </w:r>
          </w:p>
          <w:p w14:paraId="1C6EAF33" w14:textId="77777777" w:rsidR="00671999" w:rsidRDefault="00671999" w:rsidP="00E4400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5D4402DE" w14:textId="77777777" w:rsidR="00671999" w:rsidRPr="00B03B62" w:rsidRDefault="00671999" w:rsidP="00E4400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42018BDF" w14:textId="77777777" w:rsidR="00671999" w:rsidRDefault="00671999" w:rsidP="00671999">
      <w:pPr>
        <w:pStyle w:val="Aaoeeu"/>
        <w:widowControl/>
        <w:rPr>
          <w:rFonts w:ascii="Arial Narrow" w:hAnsi="Arial Narrow"/>
          <w:lang w:val="hr-HR"/>
        </w:rPr>
      </w:pPr>
    </w:p>
    <w:p w14:paraId="505FD323" w14:textId="77777777" w:rsidR="00671999" w:rsidRDefault="00671999" w:rsidP="00671999">
      <w:pPr>
        <w:pStyle w:val="Aaoeeu"/>
        <w:widowControl/>
        <w:jc w:val="both"/>
        <w:rPr>
          <w:rFonts w:ascii="Arial Narrow" w:hAnsi="Arial Narrow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0733B97D" w14:textId="77777777" w:rsidR="00671999" w:rsidRDefault="00671999" w:rsidP="00671999">
      <w:pPr>
        <w:pStyle w:val="Aaoeeu"/>
        <w:widowControl/>
        <w:rPr>
          <w:rFonts w:ascii="Arial Narrow" w:hAnsi="Arial Narrow"/>
          <w:lang w:val="hr-HR"/>
        </w:rPr>
      </w:pPr>
    </w:p>
    <w:p w14:paraId="665FA6BB" w14:textId="77777777" w:rsidR="00671999" w:rsidRPr="005C4A4A" w:rsidRDefault="00671999" w:rsidP="00671999">
      <w:pPr>
        <w:pStyle w:val="Aaoeeu"/>
        <w:widowControl/>
        <w:rPr>
          <w:rFonts w:ascii="Arial Narrow" w:hAnsi="Arial Narrow"/>
          <w:lang w:val="hr-HR"/>
        </w:rPr>
      </w:pPr>
    </w:p>
    <w:p w14:paraId="7E8C4838" w14:textId="77777777" w:rsidR="00671999" w:rsidRPr="005C4A4A" w:rsidRDefault="00671999" w:rsidP="00671999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66BB88F3" w14:textId="6C1CD875" w:rsidR="00671999" w:rsidRPr="005C4A4A" w:rsidRDefault="00671999" w:rsidP="00671999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3C2555A" wp14:editId="49696A39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462C4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1513211" wp14:editId="52E4DF19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413C8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4381AED0" w14:textId="77777777" w:rsidR="00671999" w:rsidRPr="005C4A4A" w:rsidRDefault="00671999" w:rsidP="00671999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14:paraId="611C47EA" w14:textId="77777777" w:rsidR="00671999" w:rsidRDefault="00671999" w:rsidP="00671999">
      <w:pPr>
        <w:rPr>
          <w:rFonts w:ascii="Arial Narrow" w:hAnsi="Arial Narrow"/>
          <w:b/>
          <w:sz w:val="22"/>
        </w:rPr>
      </w:pPr>
    </w:p>
    <w:p w14:paraId="14FFBA7F" w14:textId="77777777" w:rsidR="00671999" w:rsidRDefault="00671999" w:rsidP="00671999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31A24F7D" w14:textId="77777777" w:rsidR="00671999" w:rsidRPr="008C36B9" w:rsidRDefault="00671999" w:rsidP="00671999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</w:t>
      </w:r>
      <w:r>
        <w:rPr>
          <w:rFonts w:ascii="Arial Narrow" w:hAnsi="Arial Narrow"/>
          <w:b/>
          <w:sz w:val="22"/>
        </w:rPr>
        <w:t>Oglasu</w:t>
      </w:r>
    </w:p>
    <w:p w14:paraId="33D56474" w14:textId="77777777" w:rsidR="00671999" w:rsidRDefault="00671999">
      <w:bookmarkStart w:id="7" w:name="_GoBack"/>
      <w:bookmarkEnd w:id="7"/>
    </w:p>
    <w:sectPr w:rsidR="00671999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4AAE4" w14:textId="77777777" w:rsidR="001336B7" w:rsidRDefault="001336B7">
      <w:r>
        <w:separator/>
      </w:r>
    </w:p>
  </w:endnote>
  <w:endnote w:type="continuationSeparator" w:id="0">
    <w:p w14:paraId="59683FBA" w14:textId="77777777" w:rsidR="001336B7" w:rsidRDefault="0013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B310E" w14:textId="77777777" w:rsidR="00D86E12" w:rsidRDefault="00E30367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4FE6C94B" wp14:editId="63C5212E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5BC42" w14:textId="77777777" w:rsidR="00D86E12" w:rsidRDefault="00E30367">
    <w:pPr>
      <w:pStyle w:val="Podnoje"/>
    </w:pPr>
    <w:r>
      <w:rPr>
        <w:lang w:val="hr-HR"/>
      </w:rPr>
      <w:t>K7bT30QmJkiE0kI3vzcT1g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DD329" w14:textId="77777777" w:rsidR="001336B7" w:rsidRDefault="001336B7">
      <w:r>
        <w:separator/>
      </w:r>
    </w:p>
  </w:footnote>
  <w:footnote w:type="continuationSeparator" w:id="0">
    <w:p w14:paraId="5ED73781" w14:textId="77777777" w:rsidR="001336B7" w:rsidRDefault="0013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5A7"/>
    <w:multiLevelType w:val="hybridMultilevel"/>
    <w:tmpl w:val="A1E0B41C"/>
    <w:lvl w:ilvl="0" w:tplc="584CD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3D93"/>
    <w:multiLevelType w:val="multilevel"/>
    <w:tmpl w:val="D76034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2BB56BD"/>
    <w:multiLevelType w:val="multilevel"/>
    <w:tmpl w:val="9E2ECF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8EA7EE4"/>
    <w:multiLevelType w:val="multilevel"/>
    <w:tmpl w:val="714E48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1057874"/>
    <w:multiLevelType w:val="hybridMultilevel"/>
    <w:tmpl w:val="8CBC9FE2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C4B73"/>
    <w:multiLevelType w:val="multilevel"/>
    <w:tmpl w:val="600289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44C6283"/>
    <w:multiLevelType w:val="hybridMultilevel"/>
    <w:tmpl w:val="21087A4C"/>
    <w:lvl w:ilvl="0" w:tplc="5030C972">
      <w:start w:val="1"/>
      <w:numFmt w:val="decimal"/>
      <w:lvlText w:val="%1."/>
      <w:lvlJc w:val="left"/>
      <w:pPr>
        <w:ind w:left="720" w:hanging="360"/>
      </w:pPr>
    </w:lvl>
    <w:lvl w:ilvl="1" w:tplc="9CCE2F28">
      <w:start w:val="1"/>
      <w:numFmt w:val="lowerLetter"/>
      <w:lvlText w:val="%2."/>
      <w:lvlJc w:val="left"/>
      <w:pPr>
        <w:ind w:left="1440" w:hanging="360"/>
      </w:pPr>
    </w:lvl>
    <w:lvl w:ilvl="2" w:tplc="842CEB0C">
      <w:start w:val="1"/>
      <w:numFmt w:val="lowerRoman"/>
      <w:lvlText w:val="%3."/>
      <w:lvlJc w:val="right"/>
      <w:pPr>
        <w:ind w:left="2160" w:hanging="180"/>
      </w:pPr>
    </w:lvl>
    <w:lvl w:ilvl="3" w:tplc="E4263AD4">
      <w:start w:val="1"/>
      <w:numFmt w:val="decimal"/>
      <w:lvlText w:val="%4."/>
      <w:lvlJc w:val="left"/>
      <w:pPr>
        <w:ind w:left="2880" w:hanging="360"/>
      </w:pPr>
    </w:lvl>
    <w:lvl w:ilvl="4" w:tplc="4B20764C">
      <w:start w:val="1"/>
      <w:numFmt w:val="lowerLetter"/>
      <w:lvlText w:val="%5."/>
      <w:lvlJc w:val="left"/>
      <w:pPr>
        <w:ind w:left="3600" w:hanging="360"/>
      </w:pPr>
    </w:lvl>
    <w:lvl w:ilvl="5" w:tplc="AC18B6F2">
      <w:start w:val="1"/>
      <w:numFmt w:val="lowerRoman"/>
      <w:lvlText w:val="%6."/>
      <w:lvlJc w:val="right"/>
      <w:pPr>
        <w:ind w:left="4320" w:hanging="180"/>
      </w:pPr>
    </w:lvl>
    <w:lvl w:ilvl="6" w:tplc="1534E6C2">
      <w:start w:val="1"/>
      <w:numFmt w:val="decimal"/>
      <w:lvlText w:val="%7."/>
      <w:lvlJc w:val="left"/>
      <w:pPr>
        <w:ind w:left="5040" w:hanging="360"/>
      </w:pPr>
    </w:lvl>
    <w:lvl w:ilvl="7" w:tplc="5A4A509E">
      <w:start w:val="1"/>
      <w:numFmt w:val="lowerLetter"/>
      <w:lvlText w:val="%8."/>
      <w:lvlJc w:val="left"/>
      <w:pPr>
        <w:ind w:left="5760" w:hanging="360"/>
      </w:pPr>
    </w:lvl>
    <w:lvl w:ilvl="8" w:tplc="3E0C9C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12"/>
    <w:rsid w:val="000333AE"/>
    <w:rsid w:val="0009544B"/>
    <w:rsid w:val="0010135A"/>
    <w:rsid w:val="001336B7"/>
    <w:rsid w:val="004562A3"/>
    <w:rsid w:val="00671999"/>
    <w:rsid w:val="007246BC"/>
    <w:rsid w:val="008B26D2"/>
    <w:rsid w:val="00A030F9"/>
    <w:rsid w:val="00D86E12"/>
    <w:rsid w:val="00DB7B81"/>
    <w:rsid w:val="00DE2B36"/>
    <w:rsid w:val="00E30367"/>
    <w:rsid w:val="00E8386C"/>
    <w:rsid w:val="00F6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1F8B6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4562A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562A3"/>
    <w:pPr>
      <w:ind w:left="720"/>
      <w:contextualSpacing/>
    </w:pPr>
  </w:style>
  <w:style w:type="paragraph" w:customStyle="1" w:styleId="Aaoeeu">
    <w:name w:val="Aaoeeu"/>
    <w:rsid w:val="00671999"/>
    <w:pPr>
      <w:widowControl w:val="0"/>
    </w:pPr>
  </w:style>
  <w:style w:type="paragraph" w:customStyle="1" w:styleId="Aeeaoaeaa1">
    <w:name w:val="A?eeaoae?aa 1"/>
    <w:basedOn w:val="Aaoeeu"/>
    <w:next w:val="Aaoeeu"/>
    <w:rsid w:val="0067199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6719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pu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07F5-A78B-476D-80CB-E647E535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2024-01-19T08:19:00Z</cp:lastPrinted>
  <dcterms:created xsi:type="dcterms:W3CDTF">2024-01-22T08:23:00Z</dcterms:created>
  <dcterms:modified xsi:type="dcterms:W3CDTF">2024-01-22T08:23:00Z</dcterms:modified>
</cp:coreProperties>
</file>